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F6B7" w14:textId="3510E0FA" w:rsidR="007D04C3" w:rsidRPr="007D04C3" w:rsidRDefault="007D04C3" w:rsidP="007D04C3">
      <w:pPr>
        <w:pStyle w:val="Kop1"/>
      </w:pPr>
      <w:r w:rsidRPr="007D04C3">
        <w:t>Voorbeeld</w:t>
      </w:r>
      <w:r w:rsidRPr="007D04C3">
        <w:t xml:space="preserve"> begroting </w:t>
      </w:r>
    </w:p>
    <w:p w14:paraId="700B90B0" w14:textId="57CC4F21" w:rsidR="007D04C3" w:rsidRPr="007D04C3" w:rsidRDefault="007D04C3" w:rsidP="007D04C3">
      <w:pPr>
        <w:pStyle w:val="Kop2"/>
        <w:rPr>
          <w:sz w:val="28"/>
          <w:szCs w:val="28"/>
        </w:rPr>
      </w:pPr>
      <w:r w:rsidRPr="007D04C3">
        <w:t>Uitgaven voor activiteit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E0" w:firstRow="1" w:lastRow="1" w:firstColumn="1" w:lastColumn="0" w:noHBand="1" w:noVBand="1"/>
      </w:tblPr>
      <w:tblGrid>
        <w:gridCol w:w="3680"/>
        <w:gridCol w:w="3677"/>
        <w:gridCol w:w="1705"/>
      </w:tblGrid>
      <w:tr w:rsidR="007D04C3" w14:paraId="51D60BC9" w14:textId="77777777" w:rsidTr="007D04C3">
        <w:trPr>
          <w:trHeight w:val="150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C15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08F7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>Beschrijving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D36F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>Kosten</w:t>
            </w:r>
          </w:p>
        </w:tc>
      </w:tr>
      <w:tr w:rsidR="007D04C3" w14:paraId="6E866EDC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FC48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Personeelskosten 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CF6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FC29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0E5114B3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D014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Huur materiaal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74E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0595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078A8862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DC56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Aankoop materiaal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9C1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B23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56A05CAF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C2D5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Workshops 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E2A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439B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6CE5B481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9B6F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Huur ruimtes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6D0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8C35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346202A4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9E64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Beveiliging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0F7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0704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48F5E27B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0D6B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Vergunningen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26A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F6D3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1D9BB89B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5CC1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Horeca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A50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FC82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4B817930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E0AE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Publiciteit 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343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BB84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45543032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628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Anders, nl: 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FB4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7B1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08527342" w14:textId="77777777" w:rsidTr="007D04C3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F60B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>Totaal uitgaven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A2A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52C0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 xml:space="preserve">€ </w:t>
            </w:r>
          </w:p>
        </w:tc>
      </w:tr>
    </w:tbl>
    <w:p w14:paraId="393ADBA2" w14:textId="60857D65" w:rsidR="007D04C3" w:rsidRPr="007D04C3" w:rsidRDefault="007D04C3" w:rsidP="007D04C3">
      <w:pPr>
        <w:pStyle w:val="Kop2"/>
      </w:pPr>
      <w:r w:rsidRPr="007D04C3">
        <w:t>Inkomsten</w:t>
      </w:r>
      <w:r w:rsidRPr="007D04C3">
        <w:t xml:space="preserve"> voor activiteit</w:t>
      </w:r>
    </w:p>
    <w:tbl>
      <w:tblPr>
        <w:tblpPr w:leftFromText="141" w:rightFromText="141" w:bottomFromText="160" w:vertAnchor="text" w:horzAnchor="margin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E0" w:firstRow="1" w:lastRow="1" w:firstColumn="1" w:lastColumn="0" w:noHBand="1" w:noVBand="1"/>
      </w:tblPr>
      <w:tblGrid>
        <w:gridCol w:w="3688"/>
        <w:gridCol w:w="3694"/>
        <w:gridCol w:w="1680"/>
      </w:tblGrid>
      <w:tr w:rsidR="007D04C3" w14:paraId="031F8F4F" w14:textId="77777777" w:rsidTr="007D04C3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A95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67BC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>Beschrijving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5437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>Kosten</w:t>
            </w:r>
          </w:p>
        </w:tc>
      </w:tr>
      <w:tr w:rsidR="007D04C3" w14:paraId="69E7131F" w14:textId="77777777" w:rsidTr="007D04C3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E8E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Bij wie heeft u nog meer subsidie aangevraagd? En hoeveel geld heeft u ontvangen? 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B06" w14:textId="77777777" w:rsidR="007D04C3" w:rsidRDefault="007D04C3">
            <w:pPr>
              <w:rPr>
                <w:rFonts w:ascii="Calibri" w:hAnsi="Calibri" w:cs="Calibri"/>
              </w:rPr>
            </w:pPr>
          </w:p>
          <w:p w14:paraId="36D51BEB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DCB1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  <w:p w14:paraId="24CB2F5F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  <w:p w14:paraId="21E5046A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111E7C9A" w14:textId="77777777" w:rsidTr="007D04C3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8A70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Gelden van sponsor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E664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8643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1EE7DDFC" w14:textId="77777777" w:rsidTr="007D04C3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E5A1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Entreegeld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87B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CC19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7C634DC7" w14:textId="77777777" w:rsidTr="007D04C3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CC9C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Inkomsten uit horeca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220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D38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38A8ACDF" w14:textId="77777777" w:rsidTr="007D04C3">
        <w:trPr>
          <w:trHeight w:val="15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397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Andere inkomsten, nl.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AEB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2A7" w14:textId="77777777" w:rsidR="007D04C3" w:rsidRDefault="007D04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€ </w:t>
            </w:r>
          </w:p>
        </w:tc>
      </w:tr>
      <w:tr w:rsidR="007D04C3" w14:paraId="5005C3AC" w14:textId="77777777" w:rsidTr="007D04C3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B670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>Totaal inkomsten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ED8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6B3C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 xml:space="preserve">€ </w:t>
            </w:r>
          </w:p>
        </w:tc>
      </w:tr>
    </w:tbl>
    <w:p w14:paraId="36066BC3" w14:textId="77777777" w:rsidR="007D04C3" w:rsidRDefault="007D04C3" w:rsidP="007D04C3">
      <w:pPr>
        <w:tabs>
          <w:tab w:val="left" w:pos="4395"/>
        </w:tabs>
        <w:suppressAutoHyphens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3692"/>
        <w:gridCol w:w="1676"/>
      </w:tblGrid>
      <w:tr w:rsidR="007D04C3" w14:paraId="7D88A147" w14:textId="77777777" w:rsidTr="007D04C3"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1E9" w14:textId="77777777" w:rsidR="007D04C3" w:rsidRDefault="007D04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76A" w14:textId="77777777" w:rsidR="007D04C3" w:rsidRDefault="007D04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00BA" w14:textId="77777777" w:rsidR="007D04C3" w:rsidRDefault="007D04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Bedrag</w:t>
            </w:r>
          </w:p>
        </w:tc>
      </w:tr>
      <w:tr w:rsidR="007D04C3" w14:paraId="02E0E77B" w14:textId="77777777" w:rsidTr="007D04C3"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2C75" w14:textId="77777777" w:rsidR="007D04C3" w:rsidRDefault="007D04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 uitgaven activiteit 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487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0170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 xml:space="preserve">€ </w:t>
            </w:r>
          </w:p>
        </w:tc>
      </w:tr>
      <w:tr w:rsidR="007D04C3" w14:paraId="10F84BC1" w14:textId="77777777" w:rsidTr="007D04C3"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F93B" w14:textId="77777777" w:rsidR="007D04C3" w:rsidRDefault="007D04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Totale inkomsten activiteit X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1F8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3724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 xml:space="preserve">€ </w:t>
            </w:r>
          </w:p>
        </w:tc>
      </w:tr>
      <w:tr w:rsidR="007D04C3" w14:paraId="41FDAE94" w14:textId="77777777" w:rsidTr="007D04C3"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DF57" w14:textId="77777777" w:rsidR="007D04C3" w:rsidRDefault="007D04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Gevraagde subsidie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73C" w14:textId="77777777" w:rsidR="007D04C3" w:rsidRDefault="007D04C3">
            <w:pPr>
              <w:rPr>
                <w:rFonts w:ascii="Calibri" w:hAnsi="Calibri" w:cs="Calibri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EF57" w14:textId="77777777" w:rsidR="007D04C3" w:rsidRPr="007D04C3" w:rsidRDefault="007D04C3">
            <w:pPr>
              <w:rPr>
                <w:rFonts w:ascii="Calibri" w:hAnsi="Calibri" w:cs="Calibri"/>
                <w:b/>
                <w:bCs/>
              </w:rPr>
            </w:pPr>
            <w:r w:rsidRPr="007D04C3">
              <w:rPr>
                <w:rFonts w:ascii="Calibri" w:hAnsi="Calibri" w:cs="Calibri"/>
                <w:b/>
                <w:bCs/>
              </w:rPr>
              <w:t xml:space="preserve">€ </w:t>
            </w:r>
          </w:p>
        </w:tc>
      </w:tr>
    </w:tbl>
    <w:p w14:paraId="68738AAD" w14:textId="77777777" w:rsidR="005167D8" w:rsidRDefault="005167D8"/>
    <w:sectPr w:rsidR="005167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0265" w14:textId="77777777" w:rsidR="007D04C3" w:rsidRDefault="007D04C3" w:rsidP="007D04C3">
      <w:pPr>
        <w:spacing w:after="0" w:line="240" w:lineRule="auto"/>
      </w:pPr>
      <w:r>
        <w:separator/>
      </w:r>
    </w:p>
  </w:endnote>
  <w:endnote w:type="continuationSeparator" w:id="0">
    <w:p w14:paraId="1B4727B9" w14:textId="77777777" w:rsidR="007D04C3" w:rsidRDefault="007D04C3" w:rsidP="007D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1690" w14:textId="77777777" w:rsidR="007D04C3" w:rsidRDefault="007D04C3" w:rsidP="007D04C3">
      <w:pPr>
        <w:spacing w:after="0" w:line="240" w:lineRule="auto"/>
      </w:pPr>
      <w:r>
        <w:separator/>
      </w:r>
    </w:p>
  </w:footnote>
  <w:footnote w:type="continuationSeparator" w:id="0">
    <w:p w14:paraId="0AFBABD9" w14:textId="77777777" w:rsidR="007D04C3" w:rsidRDefault="007D04C3" w:rsidP="007D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E8D" w14:textId="6D9B2231" w:rsidR="007D04C3" w:rsidRDefault="007D04C3" w:rsidP="007D04C3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C3"/>
    <w:rsid w:val="005167D8"/>
    <w:rsid w:val="007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6E4A"/>
  <w15:chartTrackingRefBased/>
  <w15:docId w15:val="{CA8AB936-F56E-468C-8FDC-6C13266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04C3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7D04C3"/>
    <w:pPr>
      <w:keepNext/>
      <w:spacing w:before="240" w:after="60" w:line="300" w:lineRule="atLeast"/>
      <w:outlineLvl w:val="0"/>
    </w:pPr>
    <w:rPr>
      <w:rFonts w:eastAsia="Calibri" w:cstheme="minorHAnsi"/>
      <w:b/>
      <w:kern w:val="28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04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04C3"/>
    <w:rPr>
      <w:rFonts w:eastAsia="Calibri" w:cstheme="minorHAnsi"/>
      <w:b/>
      <w:kern w:val="28"/>
      <w:sz w:val="32"/>
      <w:szCs w:val="32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D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04C3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D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04C3"/>
    <w:rPr>
      <w:kern w:val="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D04C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begroting bij subsidieaanvraag tot 5000</dc:title>
  <dc:subject/>
  <dc:creator>Gemeente Culemborg</dc:creator>
  <cp:keywords/>
  <dc:description/>
  <cp:lastModifiedBy>Ineke Timmermans</cp:lastModifiedBy>
  <cp:revision>1</cp:revision>
  <dcterms:created xsi:type="dcterms:W3CDTF">2024-02-21T14:34:00Z</dcterms:created>
  <dcterms:modified xsi:type="dcterms:W3CDTF">2024-02-21T14:42:00Z</dcterms:modified>
</cp:coreProperties>
</file>